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4BC" w:rsidRDefault="009134BC" w:rsidP="00DE1F0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F0E" w:rsidRPr="005E04C1" w:rsidRDefault="00DE1F0E" w:rsidP="00DE1F0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04C1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«Обществознание» 8 класс</w:t>
      </w:r>
    </w:p>
    <w:tbl>
      <w:tblPr>
        <w:tblStyle w:val="a5"/>
        <w:tblpPr w:leftFromText="180" w:rightFromText="180" w:vertAnchor="text" w:horzAnchor="margin" w:tblpXSpec="center" w:tblpY="391"/>
        <w:tblW w:w="11165" w:type="dxa"/>
        <w:tblLook w:val="04A0"/>
      </w:tblPr>
      <w:tblGrid>
        <w:gridCol w:w="2500"/>
        <w:gridCol w:w="8665"/>
      </w:tblGrid>
      <w:tr w:rsidR="00DE1F0E" w:rsidRPr="005E04C1" w:rsidTr="00FC1027"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F0E" w:rsidRPr="005E04C1" w:rsidRDefault="00DE1F0E" w:rsidP="00FC102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>Адресат</w:t>
            </w:r>
            <w:proofErr w:type="spellEnd"/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F0E" w:rsidRPr="005E04C1" w:rsidRDefault="009134BC" w:rsidP="00FC1027">
            <w:pPr>
              <w:pStyle w:val="a3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 адресована учащимся 8</w:t>
            </w:r>
            <w:r w:rsidR="00DE1F0E" w:rsidRPr="005E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с легкой умственной отсталостью </w:t>
            </w:r>
            <w:r w:rsidR="00DE1F0E" w:rsidRPr="005E04C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DE1F0E" w:rsidRPr="005E04C1">
              <w:rPr>
                <w:rFonts w:ascii="Times New Roman" w:hAnsi="Times New Roman" w:cs="Times New Roman"/>
                <w:sz w:val="24"/>
                <w:szCs w:val="24"/>
              </w:rPr>
              <w:t>интеллектуальными</w:t>
            </w:r>
            <w:proofErr w:type="spellEnd"/>
            <w:r w:rsidR="00DE1F0E" w:rsidRPr="005E0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1F0E" w:rsidRPr="005E04C1">
              <w:rPr>
                <w:rFonts w:ascii="Times New Roman" w:hAnsi="Times New Roman" w:cs="Times New Roman"/>
                <w:sz w:val="24"/>
                <w:szCs w:val="24"/>
              </w:rPr>
              <w:t>нарушениями</w:t>
            </w:r>
            <w:proofErr w:type="spellEnd"/>
            <w:r w:rsidR="00DE1F0E" w:rsidRPr="005E04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E1F0E" w:rsidRPr="00A84D9E" w:rsidTr="00FC1027"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F0E" w:rsidRPr="005E04C1" w:rsidRDefault="00DE1F0E" w:rsidP="00FC102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04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Программа</w:t>
            </w:r>
            <w:proofErr w:type="spellEnd"/>
            <w:r w:rsidRPr="005E04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составлена</w:t>
            </w:r>
            <w:proofErr w:type="spellEnd"/>
            <w:r w:rsidRPr="005E04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5E04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основании</w:t>
            </w:r>
            <w:proofErr w:type="spellEnd"/>
            <w:r w:rsidRPr="005E04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F0E" w:rsidRPr="005E04C1" w:rsidRDefault="00DE1F0E" w:rsidP="009134B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04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АООП образования </w:t>
            </w:r>
            <w:proofErr w:type="gramStart"/>
            <w:r w:rsidRPr="005E04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  <w:proofErr w:type="gramEnd"/>
            <w:r w:rsidRPr="005E04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 умственной отсталостью (интеллектуальными нарушениями) </w:t>
            </w:r>
            <w:r w:rsidR="009134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МАОУ СОШ № 46 с УИОП</w:t>
            </w:r>
          </w:p>
        </w:tc>
      </w:tr>
      <w:tr w:rsidR="00DE1F0E" w:rsidRPr="00DD4848" w:rsidTr="00FC1027"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F0E" w:rsidRPr="005E04C1" w:rsidRDefault="00DE1F0E" w:rsidP="00FC102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spellEnd"/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proofErr w:type="spellEnd"/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программе</w:t>
            </w:r>
            <w:proofErr w:type="spellEnd"/>
          </w:p>
        </w:tc>
        <w:tc>
          <w:tcPr>
            <w:tcW w:w="8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F0E" w:rsidRPr="005E04C1" w:rsidRDefault="00DE1F0E" w:rsidP="00FC10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условий для социальной адаптации учащихся путём повышения их правовой и этической грамотности, создающей основу для  интеграции в современное общество  через знание своих гражданских обязанностей и умение пользоваться своими правами.</w:t>
            </w:r>
          </w:p>
        </w:tc>
      </w:tr>
      <w:tr w:rsidR="00DE1F0E" w:rsidRPr="005E04C1" w:rsidTr="00FC1027"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F0E" w:rsidRPr="005E04C1" w:rsidRDefault="00DE1F0E" w:rsidP="00FC102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proofErr w:type="spellEnd"/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proofErr w:type="spellEnd"/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F0E" w:rsidRPr="005E04C1" w:rsidRDefault="00DE1F0E" w:rsidP="00FC10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Расширение правовых знаний у учащихся;</w:t>
            </w:r>
          </w:p>
          <w:p w:rsidR="00DE1F0E" w:rsidRPr="005E04C1" w:rsidRDefault="00DE1F0E" w:rsidP="00FC10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формирование умений пользоваться своими правами; </w:t>
            </w:r>
          </w:p>
          <w:p w:rsidR="00DE1F0E" w:rsidRPr="005E04C1" w:rsidRDefault="00DE1F0E" w:rsidP="00FC10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профилактика противоправных нарушений.</w:t>
            </w:r>
          </w:p>
        </w:tc>
      </w:tr>
      <w:tr w:rsidR="00DE1F0E" w:rsidRPr="00DD4848" w:rsidTr="00FC1027"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F0E" w:rsidRPr="005E04C1" w:rsidRDefault="00DE1F0E" w:rsidP="00FC1027">
            <w:pPr>
              <w:pStyle w:val="a3"/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E1F0E" w:rsidRPr="005E04C1" w:rsidRDefault="00DE1F0E" w:rsidP="00FC1027">
            <w:pPr>
              <w:pStyle w:val="a3"/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F0E" w:rsidRPr="005E04C1" w:rsidRDefault="00DE1F0E" w:rsidP="00FC1027">
            <w:pPr>
              <w:shd w:val="clear" w:color="auto" w:fill="FFFFFF"/>
              <w:spacing w:line="235" w:lineRule="exact"/>
              <w:ind w:left="5" w:right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4C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  <w:lang w:val="ru-RU"/>
              </w:rPr>
              <w:t xml:space="preserve">Введение  </w:t>
            </w:r>
            <w:r w:rsidRPr="005E04C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 xml:space="preserve">Кто такой гражданин? Страна, в которой мы </w:t>
            </w:r>
            <w:r w:rsidRPr="005E04C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живем, зависит от нашей гражданской позиции.</w:t>
            </w:r>
          </w:p>
          <w:p w:rsidR="00DE1F0E" w:rsidRPr="005E04C1" w:rsidRDefault="00DE1F0E" w:rsidP="00FC1027">
            <w:pPr>
              <w:shd w:val="clear" w:color="auto" w:fill="FFFFFF"/>
              <w:spacing w:line="235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4C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  <w:lang w:val="ru-RU"/>
              </w:rPr>
              <w:t xml:space="preserve">Государство, право, мораль </w:t>
            </w:r>
          </w:p>
          <w:p w:rsidR="00DE1F0E" w:rsidRPr="005E04C1" w:rsidRDefault="00DE1F0E" w:rsidP="00FC1027">
            <w:pPr>
              <w:shd w:val="clear" w:color="auto" w:fill="FFFFFF"/>
              <w:spacing w:line="235" w:lineRule="exact"/>
              <w:ind w:left="5" w:right="5" w:firstLine="34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4C1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Что такое государство? Основные принципы правового государ</w:t>
            </w:r>
            <w:r w:rsidRPr="005E04C1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softHyphen/>
            </w:r>
            <w:r w:rsidRPr="005E04C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ства: верховенство права; незыблемость прав и свобод личности; </w:t>
            </w:r>
            <w:r w:rsidRPr="005E04C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разделение властей. Законодательная власть. Исполнительная </w:t>
            </w:r>
            <w:r w:rsidRPr="005E04C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власть. Судебная власть.</w:t>
            </w:r>
          </w:p>
          <w:p w:rsidR="00DE1F0E" w:rsidRPr="005E04C1" w:rsidRDefault="00DE1F0E" w:rsidP="00FC1027">
            <w:pPr>
              <w:shd w:val="clear" w:color="auto" w:fill="FFFFFF"/>
              <w:spacing w:line="235" w:lineRule="exact"/>
              <w:ind w:left="10" w:firstLine="3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4C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Что такое право? Роль права в жизни человека, общества и </w:t>
            </w:r>
            <w:r w:rsidRPr="005E04C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государства. Право и закон. Правовая ответственность (админист</w:t>
            </w:r>
            <w:r w:rsidRPr="005E04C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softHyphen/>
            </w:r>
            <w:r w:rsidRPr="005E04C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ративная и уголовная). Правонарушение. Преступление как вид </w:t>
            </w:r>
            <w:r w:rsidRPr="005E04C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правонарушения, его признаки. Презумпция невиновности. </w:t>
            </w:r>
            <w:r w:rsidRPr="005E04C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Отрасли права.</w:t>
            </w:r>
          </w:p>
          <w:p w:rsidR="00DE1F0E" w:rsidRPr="005E04C1" w:rsidRDefault="00DE1F0E" w:rsidP="00FC1027">
            <w:pPr>
              <w:shd w:val="clear" w:color="auto" w:fill="FFFFFF"/>
              <w:spacing w:line="235" w:lineRule="exact"/>
              <w:ind w:left="5"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4C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Что такое мораль? Основные нормы морали. «Золотое прави</w:t>
            </w:r>
            <w:r w:rsidRPr="005E04C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softHyphen/>
            </w:r>
            <w:r w:rsidRPr="005E04C1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 xml:space="preserve">ло» нравственности. Функции морали в жизни человека и общества. </w:t>
            </w:r>
            <w:r w:rsidRPr="005E04C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Моральная ответственность. Общечеловеческие ценности. Нрав</w:t>
            </w:r>
            <w:r w:rsidRPr="005E04C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ственные основы жизни человека в личной и общественной жизни. </w:t>
            </w:r>
            <w:r w:rsidRPr="005E04C1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Нравственная основа права. Правовая культура. Естественные и </w:t>
            </w:r>
            <w:r w:rsidRPr="005E0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неотчуждаемые права человека.</w:t>
            </w:r>
          </w:p>
          <w:p w:rsidR="00DE1F0E" w:rsidRPr="005E04C1" w:rsidRDefault="00DE1F0E" w:rsidP="00FC1027">
            <w:pPr>
              <w:shd w:val="clear" w:color="auto" w:fill="FFFFFF"/>
              <w:spacing w:line="235" w:lineRule="exact"/>
              <w:ind w:left="5"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4C1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Правовая культура. Естественные и </w:t>
            </w:r>
            <w:r w:rsidRPr="005E0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неотчуждаемые права человека.</w:t>
            </w:r>
          </w:p>
          <w:p w:rsidR="00DE1F0E" w:rsidRPr="005E04C1" w:rsidRDefault="00DE1F0E" w:rsidP="00FC1027">
            <w:pPr>
              <w:shd w:val="clear" w:color="auto" w:fill="FFFFFF"/>
              <w:spacing w:line="235" w:lineRule="exact"/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4C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  <w:lang w:val="ru-RU"/>
              </w:rPr>
              <w:t xml:space="preserve">Конституция Российской Федерации </w:t>
            </w:r>
          </w:p>
          <w:p w:rsidR="00DE1F0E" w:rsidRPr="005E04C1" w:rsidRDefault="00DE1F0E" w:rsidP="00FC1027">
            <w:pPr>
              <w:shd w:val="clear" w:color="auto" w:fill="FFFFFF"/>
              <w:spacing w:line="235" w:lineRule="exact"/>
              <w:ind w:right="19" w:firstLine="35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Конституция Российской Федерации — Основной Закон госу</w:t>
            </w:r>
            <w:r w:rsidRPr="005E0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5E04C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дарства. Основы конституционного строя Российской Федерации. </w:t>
            </w:r>
            <w:r w:rsidRPr="005E04C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Законодательная власть Российской Федерации. Исполнительная </w:t>
            </w:r>
            <w:r w:rsidRPr="005E0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власть Российской Федерации. Судебная власть Российской Феде</w:t>
            </w:r>
            <w:r w:rsidRPr="005E04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5E04C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рации. Местное самоуправление. Правоохранительные органы Рос</w:t>
            </w:r>
            <w:r w:rsidRPr="005E04C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softHyphen/>
            </w:r>
            <w:r w:rsidRPr="005E04C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сийской Федерации. Институт президентства. Избирательная си</w:t>
            </w:r>
            <w:r w:rsidRPr="005E04C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softHyphen/>
            </w:r>
            <w:r w:rsidRPr="005E04C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стема. Гражданство Российской Федерации.</w:t>
            </w:r>
          </w:p>
          <w:p w:rsidR="00DE1F0E" w:rsidRPr="005E04C1" w:rsidRDefault="00DE1F0E" w:rsidP="00FC1027">
            <w:pPr>
              <w:shd w:val="clear" w:color="auto" w:fill="FFFFFF"/>
              <w:spacing w:line="235" w:lineRule="exact"/>
              <w:ind w:left="24" w:right="13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339A">
              <w:rPr>
                <w:color w:val="000000"/>
                <w:lang w:val="ru-RU"/>
              </w:rPr>
              <w:t>В данной программе указана ее специфика, прописаны приемы, методы реализации, формы организации учебной деятельности, технологии обучения, виды деятельности на уроках, указаны планируемые результаты освоения курса.</w:t>
            </w:r>
          </w:p>
        </w:tc>
      </w:tr>
      <w:tr w:rsidR="00DE1F0E" w:rsidRPr="005E04C1" w:rsidTr="00FC1027"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F0E" w:rsidRPr="005E04C1" w:rsidRDefault="00DE1F0E" w:rsidP="00FC102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F0E" w:rsidRPr="005E04C1" w:rsidRDefault="00DE1F0E" w:rsidP="00FC10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Программы специальных (коррекционных) образовательных учреждений </w:t>
            </w:r>
            <w:r w:rsidRPr="005E04C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  <w:r w:rsidRPr="005E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вида: 5-9 классы. / Под ред. В.В. Воронковой. – М.: </w:t>
            </w:r>
            <w:proofErr w:type="spellStart"/>
            <w:r w:rsidRPr="005E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Гуманитар</w:t>
            </w:r>
            <w:proofErr w:type="spellEnd"/>
            <w:r w:rsidRPr="005E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изд. центр ВЛАДОС, 2011</w:t>
            </w:r>
          </w:p>
        </w:tc>
      </w:tr>
      <w:tr w:rsidR="00DE1F0E" w:rsidRPr="00DD4848" w:rsidTr="00FC1027"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F0E" w:rsidRPr="005E04C1" w:rsidRDefault="00DE1F0E" w:rsidP="00FC102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5E04C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F0E" w:rsidRPr="005E04C1" w:rsidRDefault="00DE1F0E" w:rsidP="00FC10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4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 рассчитана на 1 учебный год, 1 час в неделю</w:t>
            </w:r>
          </w:p>
        </w:tc>
      </w:tr>
    </w:tbl>
    <w:p w:rsidR="00DE1F0E" w:rsidRPr="005E04C1" w:rsidRDefault="00DE1F0E" w:rsidP="00DE1F0E">
      <w:pPr>
        <w:rPr>
          <w:sz w:val="24"/>
          <w:szCs w:val="24"/>
        </w:rPr>
      </w:pPr>
    </w:p>
    <w:p w:rsidR="00DE1F0E" w:rsidRPr="00457D28" w:rsidRDefault="00DE1F0E" w:rsidP="00457D28">
      <w:pPr>
        <w:rPr>
          <w:rFonts w:ascii="Times New Roman" w:hAnsi="Times New Roman" w:cs="Times New Roman"/>
        </w:rPr>
      </w:pPr>
    </w:p>
    <w:sectPr w:rsidR="00DE1F0E" w:rsidRPr="00457D28" w:rsidSect="00F2428A">
      <w:pgSz w:w="11906" w:h="16838"/>
      <w:pgMar w:top="454" w:right="454" w:bottom="454" w:left="102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5ED2"/>
    <w:rsid w:val="000670EF"/>
    <w:rsid w:val="000A4D65"/>
    <w:rsid w:val="00136691"/>
    <w:rsid w:val="001935D0"/>
    <w:rsid w:val="00296305"/>
    <w:rsid w:val="00457D28"/>
    <w:rsid w:val="004C741F"/>
    <w:rsid w:val="00506F5B"/>
    <w:rsid w:val="005F062D"/>
    <w:rsid w:val="0062743F"/>
    <w:rsid w:val="006A2C31"/>
    <w:rsid w:val="00771F3A"/>
    <w:rsid w:val="00790250"/>
    <w:rsid w:val="008204F4"/>
    <w:rsid w:val="009134BC"/>
    <w:rsid w:val="00923D84"/>
    <w:rsid w:val="0092539F"/>
    <w:rsid w:val="00935ED2"/>
    <w:rsid w:val="00B00CE7"/>
    <w:rsid w:val="00BD2962"/>
    <w:rsid w:val="00CC3604"/>
    <w:rsid w:val="00D840C1"/>
    <w:rsid w:val="00D906FF"/>
    <w:rsid w:val="00DD798F"/>
    <w:rsid w:val="00DE1F0E"/>
    <w:rsid w:val="00ED29B4"/>
    <w:rsid w:val="00F60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935ED2"/>
    <w:pPr>
      <w:spacing w:after="0" w:line="240" w:lineRule="auto"/>
    </w:pPr>
  </w:style>
  <w:style w:type="table" w:styleId="a5">
    <w:name w:val="Table Grid"/>
    <w:basedOn w:val="a1"/>
    <w:uiPriority w:val="39"/>
    <w:rsid w:val="00935ED2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935ED2"/>
    <w:rPr>
      <w:rFonts w:eastAsiaTheme="minorEastAsia"/>
      <w:lang w:val="en-US" w:bidi="en-US"/>
    </w:rPr>
  </w:style>
  <w:style w:type="paragraph" w:customStyle="1" w:styleId="a6">
    <w:name w:val="Содержимое таблицы"/>
    <w:basedOn w:val="a"/>
    <w:rsid w:val="00CC3604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935ED2"/>
    <w:pPr>
      <w:spacing w:after="0" w:line="240" w:lineRule="auto"/>
    </w:pPr>
  </w:style>
  <w:style w:type="table" w:styleId="a5">
    <w:name w:val="Table Grid"/>
    <w:basedOn w:val="a1"/>
    <w:uiPriority w:val="39"/>
    <w:rsid w:val="00935ED2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935ED2"/>
    <w:rPr>
      <w:rFonts w:eastAsiaTheme="minorEastAsia"/>
      <w:lang w:val="en-US" w:bidi="en-US"/>
    </w:rPr>
  </w:style>
  <w:style w:type="paragraph" w:customStyle="1" w:styleId="a6">
    <w:name w:val="Содержимое таблицы"/>
    <w:basedOn w:val="a"/>
    <w:rsid w:val="00CC3604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9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vesna_f</dc:creator>
  <cp:lastModifiedBy>vesna_f</cp:lastModifiedBy>
  <cp:revision>9</cp:revision>
  <dcterms:created xsi:type="dcterms:W3CDTF">2022-04-04T19:42:00Z</dcterms:created>
  <dcterms:modified xsi:type="dcterms:W3CDTF">2022-04-06T13:48:00Z</dcterms:modified>
</cp:coreProperties>
</file>