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9B4" w:rsidRPr="00557326" w:rsidRDefault="00ED29B4" w:rsidP="00ED29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573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Аннотация к рабочей программе по предмету «Физическая культура»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 класс</w:t>
      </w:r>
    </w:p>
    <w:p w:rsidR="00ED29B4" w:rsidRPr="00557326" w:rsidRDefault="00ED29B4" w:rsidP="00ED29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38"/>
        <w:gridCol w:w="7507"/>
      </w:tblGrid>
      <w:tr w:rsidR="00ED29B4" w:rsidRPr="00557326" w:rsidTr="00FC1027"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29B4" w:rsidRPr="00557326" w:rsidRDefault="00ED29B4" w:rsidP="00FC102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3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Адресат:</w:t>
            </w:r>
          </w:p>
        </w:tc>
        <w:tc>
          <w:tcPr>
            <w:tcW w:w="7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29B4" w:rsidRPr="00557326" w:rsidRDefault="0092539F" w:rsidP="00FC102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Учащиеся 8</w:t>
            </w:r>
            <w:r w:rsidR="00ED29B4" w:rsidRPr="00557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класса с легкой умственной отсталостью (интеллектуальными нарушениями)</w:t>
            </w:r>
          </w:p>
        </w:tc>
      </w:tr>
      <w:tr w:rsidR="00ED29B4" w:rsidRPr="00557326" w:rsidTr="00FC1027">
        <w:trPr>
          <w:trHeight w:val="72"/>
        </w:trPr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29B4" w:rsidRPr="00557326" w:rsidRDefault="00ED29B4" w:rsidP="00FC102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3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Программа составлена на основании: </w:t>
            </w:r>
          </w:p>
        </w:tc>
        <w:tc>
          <w:tcPr>
            <w:tcW w:w="7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29B4" w:rsidRPr="00557326" w:rsidRDefault="00ED29B4" w:rsidP="00FC102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7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АООП образования </w:t>
            </w:r>
            <w:proofErr w:type="gramStart"/>
            <w:r w:rsidRPr="00557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557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умственной отсталостью (интеллектуальными нарушениями) </w:t>
            </w:r>
            <w:r w:rsidR="004C7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МАОУ СОШ № 46 с УИОП.</w:t>
            </w:r>
          </w:p>
          <w:p w:rsidR="00ED29B4" w:rsidRPr="00557326" w:rsidRDefault="00ED29B4" w:rsidP="00FC102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326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специальных (коррекционных) образовательных учреждений VIII вида: 5-9 классы. / Под ред. В.В. Воронковой. – М.: </w:t>
            </w:r>
            <w:proofErr w:type="spellStart"/>
            <w:r w:rsidRPr="00557326">
              <w:rPr>
                <w:rFonts w:ascii="Times New Roman" w:hAnsi="Times New Roman" w:cs="Times New Roman"/>
                <w:sz w:val="24"/>
                <w:szCs w:val="24"/>
              </w:rPr>
              <w:t>Гуманитар</w:t>
            </w:r>
            <w:proofErr w:type="spellEnd"/>
            <w:r w:rsidRPr="00557326">
              <w:rPr>
                <w:rFonts w:ascii="Times New Roman" w:hAnsi="Times New Roman" w:cs="Times New Roman"/>
                <w:sz w:val="24"/>
                <w:szCs w:val="24"/>
              </w:rPr>
              <w:t>. изд. центр ВЛАДОС</w:t>
            </w:r>
          </w:p>
        </w:tc>
      </w:tr>
      <w:tr w:rsidR="00ED29B4" w:rsidRPr="00557326" w:rsidTr="00FC1027">
        <w:trPr>
          <w:trHeight w:val="865"/>
        </w:trPr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29B4" w:rsidRPr="00557326" w:rsidRDefault="00ED29B4" w:rsidP="00FC102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3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Цель </w:t>
            </w:r>
            <w:proofErr w:type="gramStart"/>
            <w:r w:rsidRPr="005573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обучения по программе</w:t>
            </w:r>
            <w:proofErr w:type="gramEnd"/>
            <w:r w:rsidRPr="005573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29B4" w:rsidRPr="00557326" w:rsidRDefault="00ED29B4" w:rsidP="00FC1027">
            <w:pPr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326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здоровья учащихся  с ограниченными возможностями здоровья.</w:t>
            </w:r>
          </w:p>
          <w:p w:rsidR="00ED29B4" w:rsidRPr="00557326" w:rsidRDefault="00ED29B4" w:rsidP="00FC102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9B4" w:rsidRPr="00557326" w:rsidTr="00FC1027"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29B4" w:rsidRPr="00557326" w:rsidRDefault="00ED29B4" w:rsidP="00FC102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3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Основные задачи:</w:t>
            </w:r>
          </w:p>
        </w:tc>
        <w:tc>
          <w:tcPr>
            <w:tcW w:w="7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29B4" w:rsidRPr="00557326" w:rsidRDefault="00ED29B4" w:rsidP="00FC102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73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557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Укрепление здоровья учащихся.</w:t>
            </w:r>
          </w:p>
          <w:p w:rsidR="00ED29B4" w:rsidRPr="00557326" w:rsidRDefault="00ED29B4" w:rsidP="00FC102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7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-Овладение школой движения.</w:t>
            </w:r>
          </w:p>
          <w:p w:rsidR="00ED29B4" w:rsidRPr="00557326" w:rsidRDefault="00ED29B4" w:rsidP="00FC102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7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-Развитие координационных и кондиционных способностей.</w:t>
            </w:r>
          </w:p>
          <w:p w:rsidR="00ED29B4" w:rsidRPr="00557326" w:rsidRDefault="00ED29B4" w:rsidP="00FC102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7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-Формирование знаний о личной гигиене.</w:t>
            </w:r>
          </w:p>
          <w:p w:rsidR="00ED29B4" w:rsidRPr="00557326" w:rsidRDefault="00ED29B4" w:rsidP="00FC102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7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-Воспитание дисциплинированности, доброжелательного отношения к одноклассникам, умение  взаимодействовать.</w:t>
            </w:r>
          </w:p>
          <w:p w:rsidR="00ED29B4" w:rsidRPr="00557326" w:rsidRDefault="00ED29B4" w:rsidP="00FC102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7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-Формирование правильной осанки детей, укрепление и сохранение гибкости позвоночника, предотвращение его деформаций.</w:t>
            </w:r>
          </w:p>
          <w:p w:rsidR="00ED29B4" w:rsidRPr="00557326" w:rsidRDefault="00ED29B4" w:rsidP="00FC102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7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-Совершенствование двигательных навыков</w:t>
            </w:r>
          </w:p>
          <w:p w:rsidR="00ED29B4" w:rsidRPr="00557326" w:rsidRDefault="00ED29B4" w:rsidP="00FC102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7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-Формирование пространственных и временных представлений, общей организованности, внимания, памяти</w:t>
            </w:r>
          </w:p>
          <w:p w:rsidR="00ED29B4" w:rsidRPr="00557326" w:rsidRDefault="00ED29B4" w:rsidP="00FC102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-Коррекция и компенсация нарушений физического развития.</w:t>
            </w:r>
          </w:p>
        </w:tc>
      </w:tr>
      <w:tr w:rsidR="00ED29B4" w:rsidRPr="00557326" w:rsidTr="00FC1027"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29B4" w:rsidRPr="00557326" w:rsidRDefault="00ED29B4" w:rsidP="00FC1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3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Содержание:</w:t>
            </w:r>
          </w:p>
          <w:p w:rsidR="00ED29B4" w:rsidRPr="00557326" w:rsidRDefault="00ED29B4" w:rsidP="00FC102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29B4" w:rsidRPr="00557326" w:rsidRDefault="00ED29B4" w:rsidP="00FC102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7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Рабочая программа состоит из четырёх разделов: </w:t>
            </w:r>
          </w:p>
          <w:p w:rsidR="00ED29B4" w:rsidRPr="00557326" w:rsidRDefault="00ED29B4" w:rsidP="00FC102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7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«Легкая атлетика»:  ходьба и бег, техника бега на короткие и длинные дистанции.</w:t>
            </w:r>
          </w:p>
          <w:p w:rsidR="00ED29B4" w:rsidRPr="00557326" w:rsidRDefault="00ED29B4" w:rsidP="00FC102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7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«Спортивные игры»: игры физкультминутки, игры малой подвижности. Игры в пионербол, баскетбол, волейбол.</w:t>
            </w:r>
          </w:p>
          <w:p w:rsidR="00ED29B4" w:rsidRPr="00557326" w:rsidRDefault="00ED29B4" w:rsidP="00FC102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7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«Гимнастика»: строевые упражнения, различная ходьба и бег, лазанья и </w:t>
            </w:r>
            <w:proofErr w:type="spellStart"/>
            <w:r w:rsidRPr="00557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перелезания</w:t>
            </w:r>
            <w:proofErr w:type="spellEnd"/>
            <w:r w:rsidRPr="00557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57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переползания</w:t>
            </w:r>
            <w:proofErr w:type="spellEnd"/>
            <w:r w:rsidRPr="00557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упражнения на равновесия, акробатические упражнения, висы, комплекс упражнений с различными предметами.</w:t>
            </w:r>
          </w:p>
          <w:p w:rsidR="00ED29B4" w:rsidRPr="00557326" w:rsidRDefault="00ED29B4" w:rsidP="00FC102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«Теория физической культуры»: теоретические знания   о физической культуре,  её разделах.</w:t>
            </w:r>
          </w:p>
        </w:tc>
      </w:tr>
      <w:tr w:rsidR="00ED29B4" w:rsidRPr="00557326" w:rsidTr="00FC1027"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29B4" w:rsidRPr="00557326" w:rsidRDefault="00ED29B4" w:rsidP="00FC102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3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часов:</w:t>
            </w:r>
          </w:p>
        </w:tc>
        <w:tc>
          <w:tcPr>
            <w:tcW w:w="7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29B4" w:rsidRPr="00557326" w:rsidRDefault="00ED29B4" w:rsidP="00FC102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рассчитана на 1 учебный год, 3 часа в неделю.</w:t>
            </w:r>
          </w:p>
        </w:tc>
      </w:tr>
    </w:tbl>
    <w:p w:rsidR="00ED29B4" w:rsidRDefault="00ED29B4" w:rsidP="00ED29B4"/>
    <w:p w:rsidR="005F062D" w:rsidRPr="00935ED2" w:rsidRDefault="005F062D"/>
    <w:sectPr w:rsidR="005F062D" w:rsidRPr="00935ED2" w:rsidSect="00ED29B4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35ED2"/>
    <w:rsid w:val="000670EF"/>
    <w:rsid w:val="000A4D65"/>
    <w:rsid w:val="001935D0"/>
    <w:rsid w:val="00296305"/>
    <w:rsid w:val="004C741F"/>
    <w:rsid w:val="00506F5B"/>
    <w:rsid w:val="005F062D"/>
    <w:rsid w:val="0062743F"/>
    <w:rsid w:val="006A2C31"/>
    <w:rsid w:val="00771F3A"/>
    <w:rsid w:val="00790250"/>
    <w:rsid w:val="0092539F"/>
    <w:rsid w:val="00935ED2"/>
    <w:rsid w:val="00B00CE7"/>
    <w:rsid w:val="00BD2962"/>
    <w:rsid w:val="00CC3604"/>
    <w:rsid w:val="00D840C1"/>
    <w:rsid w:val="00D906FF"/>
    <w:rsid w:val="00DD798F"/>
    <w:rsid w:val="00ED29B4"/>
    <w:rsid w:val="00F60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0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935ED2"/>
    <w:pPr>
      <w:spacing w:after="0" w:line="240" w:lineRule="auto"/>
    </w:pPr>
  </w:style>
  <w:style w:type="table" w:styleId="a5">
    <w:name w:val="Table Grid"/>
    <w:basedOn w:val="a1"/>
    <w:uiPriority w:val="39"/>
    <w:rsid w:val="00935ED2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rsid w:val="00935ED2"/>
    <w:rPr>
      <w:rFonts w:eastAsiaTheme="minorEastAsia"/>
      <w:lang w:val="en-US" w:bidi="en-US"/>
    </w:rPr>
  </w:style>
  <w:style w:type="paragraph" w:customStyle="1" w:styleId="a6">
    <w:name w:val="Содержимое таблицы"/>
    <w:basedOn w:val="a"/>
    <w:rsid w:val="00CC3604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935ED2"/>
    <w:pPr>
      <w:spacing w:after="0" w:line="240" w:lineRule="auto"/>
    </w:pPr>
  </w:style>
  <w:style w:type="table" w:styleId="a5">
    <w:name w:val="Table Grid"/>
    <w:basedOn w:val="a1"/>
    <w:uiPriority w:val="39"/>
    <w:rsid w:val="00935ED2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rsid w:val="00935ED2"/>
    <w:rPr>
      <w:rFonts w:eastAsiaTheme="minorEastAsia"/>
      <w:lang w:val="en-US" w:bidi="en-US"/>
    </w:rPr>
  </w:style>
  <w:style w:type="paragraph" w:customStyle="1" w:styleId="a6">
    <w:name w:val="Содержимое таблицы"/>
    <w:basedOn w:val="a"/>
    <w:rsid w:val="00CC3604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9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vesna_f</dc:creator>
  <cp:lastModifiedBy>vesna_f</cp:lastModifiedBy>
  <cp:revision>6</cp:revision>
  <dcterms:created xsi:type="dcterms:W3CDTF">2022-04-04T19:42:00Z</dcterms:created>
  <dcterms:modified xsi:type="dcterms:W3CDTF">2022-04-06T13:44:00Z</dcterms:modified>
</cp:coreProperties>
</file>