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28" w:rsidRPr="00457D28" w:rsidRDefault="00457D28" w:rsidP="00457D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2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«История» 8 класс</w:t>
      </w:r>
    </w:p>
    <w:tbl>
      <w:tblPr>
        <w:tblpPr w:leftFromText="180" w:rightFromText="180" w:bottomFromText="200" w:vertAnchor="text" w:horzAnchor="margin" w:tblpXSpec="center" w:tblpY="39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2"/>
        <w:gridCol w:w="8450"/>
      </w:tblGrid>
      <w:tr w:rsidR="00457D28" w:rsidRPr="00457D28" w:rsidTr="00FC102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pStyle w:val="a3"/>
              <w:tabs>
                <w:tab w:val="center" w:pos="4677"/>
                <w:tab w:val="right" w:pos="935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28">
              <w:rPr>
                <w:rFonts w:ascii="Times New Roman" w:hAnsi="Times New Roman" w:cs="Times New Roman"/>
                <w:b/>
                <w:sz w:val="24"/>
                <w:szCs w:val="24"/>
              </w:rPr>
              <w:t>Адресат: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pStyle w:val="a3"/>
              <w:tabs>
                <w:tab w:val="center" w:pos="4677"/>
                <w:tab w:val="right" w:pos="9355"/>
              </w:tabs>
              <w:spacing w:line="276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57D28">
              <w:rPr>
                <w:rFonts w:ascii="Times New Roman" w:hAnsi="Times New Roman" w:cs="Times New Roman"/>
                <w:sz w:val="24"/>
                <w:szCs w:val="24"/>
              </w:rPr>
              <w:t>Программа адресована учащимся 8 класса с легкой умственной отсталостью (интеллектуальными нарушениями)</w:t>
            </w:r>
          </w:p>
        </w:tc>
      </w:tr>
      <w:tr w:rsidR="00457D28" w:rsidRPr="00457D28" w:rsidTr="00FC102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pStyle w:val="a3"/>
              <w:tabs>
                <w:tab w:val="center" w:pos="4677"/>
                <w:tab w:val="right" w:pos="935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составлена на основании: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457D28">
            <w:pPr>
              <w:pStyle w:val="a3"/>
              <w:tabs>
                <w:tab w:val="center" w:pos="4677"/>
                <w:tab w:val="right" w:pos="9355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АООП образования </w:t>
            </w:r>
            <w:proofErr w:type="gramStart"/>
            <w:r w:rsidRPr="00457D2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5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умственной отсталостью (интеллектуальными нарушениями) МАОУ СОШ № 46 с УИОП</w:t>
            </w:r>
          </w:p>
        </w:tc>
      </w:tr>
      <w:tr w:rsidR="00457D28" w:rsidRPr="00457D28" w:rsidTr="00FC102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pStyle w:val="a3"/>
              <w:tabs>
                <w:tab w:val="center" w:pos="4677"/>
                <w:tab w:val="right" w:pos="935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proofErr w:type="gramStart"/>
            <w:r w:rsidRPr="00457D2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8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tabs>
                <w:tab w:val="center" w:pos="4677"/>
                <w:tab w:val="right" w:pos="9355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Сформировать у </w:t>
            </w:r>
            <w:proofErr w:type="gramStart"/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способность изучать разнообразный исторический материал и использовать его в своей деятельности.</w:t>
            </w:r>
          </w:p>
        </w:tc>
      </w:tr>
      <w:tr w:rsidR="00457D28" w:rsidRPr="00457D28" w:rsidTr="00FC102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pStyle w:val="a3"/>
              <w:tabs>
                <w:tab w:val="center" w:pos="4677"/>
                <w:tab w:val="right" w:pos="935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2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задачи: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28">
              <w:rPr>
                <w:rFonts w:ascii="Times New Roman" w:hAnsi="Times New Roman" w:cs="Times New Roman"/>
                <w:sz w:val="24"/>
                <w:szCs w:val="24"/>
              </w:rPr>
              <w:t>усвоить важнейшие факты истории России</w:t>
            </w:r>
            <w:bookmarkStart w:id="0" w:name="_GoBack"/>
            <w:bookmarkEnd w:id="0"/>
            <w:r w:rsidRPr="00457D28">
              <w:rPr>
                <w:rFonts w:ascii="Times New Roman" w:hAnsi="Times New Roman" w:cs="Times New Roman"/>
                <w:sz w:val="24"/>
                <w:szCs w:val="24"/>
              </w:rPr>
              <w:t>; создать исторические представления, отражающие основные явления прошлого; усвоить доступные для учащихся исторические понятия, понимание некоторых закономерностей общественного развития; овладеть умением применять знания по истории в жизни; выработать умения и навыки самостоятельной работы с историческим материалом.</w:t>
            </w:r>
          </w:p>
        </w:tc>
      </w:tr>
      <w:tr w:rsidR="00457D28" w:rsidRPr="00457D28" w:rsidTr="00FC102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28" w:rsidRPr="00457D28" w:rsidRDefault="00457D28" w:rsidP="00FC1027">
            <w:pPr>
              <w:pStyle w:val="a3"/>
              <w:tabs>
                <w:tab w:val="center" w:pos="4677"/>
                <w:tab w:val="right" w:pos="9355"/>
              </w:tabs>
              <w:spacing w:before="24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2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  <w:p w:rsidR="00457D28" w:rsidRPr="00457D28" w:rsidRDefault="00457D28" w:rsidP="00FC1027">
            <w:pPr>
              <w:pStyle w:val="a3"/>
              <w:tabs>
                <w:tab w:val="center" w:pos="4677"/>
                <w:tab w:val="right" w:pos="9355"/>
              </w:tabs>
              <w:spacing w:before="24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jc w:val="both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457D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Единая Россия (конец </w:t>
            </w:r>
            <w:r w:rsidRPr="00457D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XV</w:t>
            </w:r>
            <w:r w:rsidRPr="00457D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— начало </w:t>
            </w:r>
            <w:r w:rsidRPr="00457D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XVII</w:t>
            </w:r>
            <w:r w:rsidRPr="00457D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века)     </w:t>
            </w:r>
            <w:r w:rsidRPr="00457D28">
              <w:rPr>
                <w:rFonts w:ascii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Иван </w:t>
            </w:r>
            <w:r w:rsidRPr="00457D28">
              <w:rPr>
                <w:rFonts w:ascii="Times New Roman" w:hAnsi="Times New Roman" w:cs="Times New Roman"/>
                <w:spacing w:val="2"/>
                <w:sz w:val="24"/>
                <w:szCs w:val="24"/>
                <w:lang w:val="en-US" w:eastAsia="en-US"/>
              </w:rPr>
              <w:t>III</w:t>
            </w:r>
            <w:r w:rsidRPr="00457D28">
              <w:rPr>
                <w:rFonts w:ascii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 Великий. 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Расширение государства Российского при Василии 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val="en-US" w:eastAsia="en-US"/>
              </w:rPr>
              <w:t>III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. </w:t>
            </w: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Русская православная церковь. Правление русский царь Иван </w:t>
            </w:r>
            <w:r w:rsidRPr="00457D2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IV</w:t>
            </w: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Грозный. 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Правление Бориса Годунова. </w:t>
            </w:r>
            <w:r w:rsidRPr="00457D28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Смутное время.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Освобождение страны от иноземных захватчиков</w:t>
            </w: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457D28">
              <w:rPr>
                <w:rFonts w:ascii="Times New Roman" w:hAnsi="Times New Roman" w:cs="Times New Roman"/>
                <w:spacing w:val="2"/>
                <w:sz w:val="24"/>
                <w:szCs w:val="24"/>
                <w:lang w:eastAsia="en-US"/>
              </w:rPr>
              <w:t>Первые Романовы — Михаил Федорович и Алексей Михайлович Тишайший. Крестьянская война под предводительством</w:t>
            </w:r>
            <w:r w:rsidRPr="00457D28">
              <w:rPr>
                <w:rFonts w:ascii="Times New Roman" w:hAnsi="Times New Roman" w:cs="Times New Roman"/>
                <w:spacing w:val="7"/>
                <w:sz w:val="24"/>
                <w:szCs w:val="24"/>
                <w:lang w:eastAsia="en-US"/>
              </w:rPr>
              <w:t xml:space="preserve"> Степана Разина. Р</w:t>
            </w:r>
            <w:r w:rsidRPr="00457D28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 xml:space="preserve">аскол в Православной церкви. </w:t>
            </w:r>
            <w:r w:rsidRPr="00457D28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Освоение Сибири и Дальнего Востока. Культура и быт вошедших в состав России народов в </w:t>
            </w:r>
            <w:r w:rsidRPr="00457D28">
              <w:rPr>
                <w:rFonts w:ascii="Times New Roman" w:hAnsi="Times New Roman" w:cs="Times New Roman"/>
                <w:spacing w:val="-4"/>
                <w:sz w:val="24"/>
                <w:szCs w:val="24"/>
                <w:lang w:val="en-US" w:eastAsia="en-US"/>
              </w:rPr>
              <w:t>XVII</w:t>
            </w:r>
            <w:r w:rsidRPr="00457D28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в.</w:t>
            </w: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57D28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  <w:lang w:eastAsia="en-US"/>
              </w:rPr>
              <w:t xml:space="preserve">Великие преобразования России в </w:t>
            </w:r>
            <w:r w:rsidRPr="00457D28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  <w:lang w:val="en-US" w:eastAsia="en-US"/>
              </w:rPr>
              <w:t>XVIII</w:t>
            </w:r>
            <w:r w:rsidRPr="00457D28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  <w:lang w:eastAsia="en-US"/>
              </w:rPr>
              <w:t xml:space="preserve"> веке. </w:t>
            </w:r>
            <w:r w:rsidRPr="00457D28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en-US"/>
              </w:rPr>
              <w:t>П</w:t>
            </w:r>
            <w:r w:rsidRPr="00457D28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равление Петра </w:t>
            </w:r>
            <w:r w:rsidRPr="00457D28">
              <w:rPr>
                <w:rFonts w:ascii="Times New Roman" w:hAnsi="Times New Roman" w:cs="Times New Roman"/>
                <w:spacing w:val="-1"/>
                <w:sz w:val="24"/>
                <w:szCs w:val="24"/>
                <w:lang w:val="en-US" w:eastAsia="en-US"/>
              </w:rPr>
              <w:t>I</w:t>
            </w:r>
            <w:r w:rsidRPr="00457D28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. </w:t>
            </w:r>
            <w:r w:rsidRPr="00457D28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Эпоха дворцовых переворотов.</w:t>
            </w:r>
            <w:r w:rsidRPr="00457D28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Правление Екатерины П. Наука и культура 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val="en-US" w:eastAsia="en-US"/>
              </w:rPr>
              <w:t>XVIII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в</w:t>
            </w:r>
            <w:proofErr w:type="gramEnd"/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.  </w:t>
            </w:r>
          </w:p>
          <w:p w:rsidR="00457D28" w:rsidRPr="00457D28" w:rsidRDefault="00457D28" w:rsidP="00FC102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57D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История нашей страны в </w:t>
            </w:r>
            <w:r w:rsidRPr="00457D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XIX</w:t>
            </w:r>
            <w:r w:rsidRPr="00457D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веке. 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Правление Павла 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val="en-US" w:eastAsia="en-US"/>
              </w:rPr>
              <w:t>I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. Приход к власти Александ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  <w:t xml:space="preserve">ра 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val="en-US" w:eastAsia="en-US"/>
              </w:rPr>
              <w:t>I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.</w:t>
            </w:r>
            <w:r w:rsidRPr="00457D28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Правление Николая </w:t>
            </w:r>
            <w:r w:rsidRPr="00457D28">
              <w:rPr>
                <w:rFonts w:ascii="Times New Roman" w:hAnsi="Times New Roman" w:cs="Times New Roman"/>
                <w:spacing w:val="-1"/>
                <w:sz w:val="24"/>
                <w:szCs w:val="24"/>
                <w:lang w:val="en-US" w:eastAsia="en-US"/>
              </w:rPr>
              <w:t>I</w:t>
            </w:r>
            <w:r w:rsidRPr="00457D28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.</w:t>
            </w:r>
          </w:p>
          <w:p w:rsidR="00457D28" w:rsidRPr="00457D28" w:rsidRDefault="00457D28" w:rsidP="00FC102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457D28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«Золотой век» русской культуры в первой половине </w:t>
            </w:r>
            <w:r w:rsidRPr="00457D28">
              <w:rPr>
                <w:rFonts w:ascii="Times New Roman" w:hAnsi="Times New Roman" w:cs="Times New Roman"/>
                <w:spacing w:val="-1"/>
                <w:sz w:val="24"/>
                <w:szCs w:val="24"/>
                <w:lang w:val="en-US" w:eastAsia="en-US"/>
              </w:rPr>
              <w:t>XVIII</w:t>
            </w:r>
            <w:r w:rsidRPr="00457D28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века. 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Быт простых россиян в 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val="en-US" w:eastAsia="en-US"/>
              </w:rPr>
              <w:t>XIX</w:t>
            </w:r>
            <w:r w:rsidRPr="00457D2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веке.</w:t>
            </w:r>
          </w:p>
          <w:p w:rsidR="00457D28" w:rsidRPr="00457D28" w:rsidRDefault="00457D28" w:rsidP="00FC1027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457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данной программе указана ее специфика, прописаны приемы, методы реализации, формы организации учебной деятельности, технологии обучения, виды деятельности на уроках, указаны планируемые результаты освоения курса.</w:t>
            </w:r>
          </w:p>
        </w:tc>
      </w:tr>
      <w:tr w:rsidR="00457D28" w:rsidRPr="00457D28" w:rsidTr="00FC102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pStyle w:val="a3"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28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«История  России», Б. П. Пузанов, О. И. Бородина, Л. С. </w:t>
            </w:r>
            <w:proofErr w:type="spellStart"/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Сековец</w:t>
            </w:r>
            <w:proofErr w:type="spellEnd"/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Н. М. Редькина для  8 класса специальной (коррекционной) общеобразовательной школы  VIII вида.  </w:t>
            </w:r>
            <w:proofErr w:type="spellStart"/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Владос</w:t>
            </w:r>
            <w:proofErr w:type="spellEnd"/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М.:  2015 г. </w:t>
            </w:r>
          </w:p>
          <w:p w:rsidR="00457D28" w:rsidRPr="00457D28" w:rsidRDefault="00457D28" w:rsidP="00FC102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Программы специальных (коррекционных) образовательных учреждений </w:t>
            </w:r>
            <w:r w:rsidRPr="00457D2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VIII</w:t>
            </w: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вида: 5-9 классы. / Под ред. В.В. Воронковой. – М.: </w:t>
            </w:r>
            <w:proofErr w:type="spellStart"/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Гуманитар</w:t>
            </w:r>
            <w:proofErr w:type="spellEnd"/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изд. центр ВЛАДОС, 2011  </w:t>
            </w:r>
          </w:p>
        </w:tc>
      </w:tr>
      <w:tr w:rsidR="00457D28" w:rsidRPr="00457D28" w:rsidTr="00FC102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pStyle w:val="a3"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2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часов: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D28" w:rsidRPr="00457D28" w:rsidRDefault="00457D28" w:rsidP="00FC1027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рассчитана на 1 учебный год, 2 часа в неделю</w:t>
            </w:r>
          </w:p>
        </w:tc>
      </w:tr>
    </w:tbl>
    <w:p w:rsidR="00457D28" w:rsidRPr="00457D28" w:rsidRDefault="00457D28" w:rsidP="00457D28">
      <w:pPr>
        <w:rPr>
          <w:rFonts w:ascii="Times New Roman" w:hAnsi="Times New Roman" w:cs="Times New Roman"/>
        </w:rPr>
      </w:pPr>
    </w:p>
    <w:p w:rsidR="005F062D" w:rsidRDefault="005F062D" w:rsidP="00457D28">
      <w:pPr>
        <w:rPr>
          <w:rFonts w:ascii="Times New Roman" w:hAnsi="Times New Roman" w:cs="Times New Roman"/>
        </w:rPr>
      </w:pPr>
    </w:p>
    <w:sectPr w:rsidR="005F062D" w:rsidSect="00F2428A">
      <w:pgSz w:w="11906" w:h="16838"/>
      <w:pgMar w:top="454" w:right="454" w:bottom="454" w:left="102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5ED2"/>
    <w:rsid w:val="000670EF"/>
    <w:rsid w:val="000A4D65"/>
    <w:rsid w:val="00136691"/>
    <w:rsid w:val="001935D0"/>
    <w:rsid w:val="00296305"/>
    <w:rsid w:val="00457D28"/>
    <w:rsid w:val="004A3DD0"/>
    <w:rsid w:val="004C741F"/>
    <w:rsid w:val="00506F5B"/>
    <w:rsid w:val="005F062D"/>
    <w:rsid w:val="0062743F"/>
    <w:rsid w:val="006A2C31"/>
    <w:rsid w:val="00771F3A"/>
    <w:rsid w:val="00790250"/>
    <w:rsid w:val="008204F4"/>
    <w:rsid w:val="0092539F"/>
    <w:rsid w:val="00935ED2"/>
    <w:rsid w:val="00B00CE7"/>
    <w:rsid w:val="00B55B4B"/>
    <w:rsid w:val="00BD2962"/>
    <w:rsid w:val="00CC3604"/>
    <w:rsid w:val="00D840C1"/>
    <w:rsid w:val="00D906FF"/>
    <w:rsid w:val="00DD798F"/>
    <w:rsid w:val="00DE1F0E"/>
    <w:rsid w:val="00ED29B4"/>
    <w:rsid w:val="00F60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customStyle="1" w:styleId="a6">
    <w:name w:val="Содержимое таблицы"/>
    <w:basedOn w:val="a"/>
    <w:rsid w:val="00CC3604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customStyle="1" w:styleId="a6">
    <w:name w:val="Содержимое таблицы"/>
    <w:basedOn w:val="a"/>
    <w:rsid w:val="00CC3604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9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vesna_f</dc:creator>
  <cp:lastModifiedBy>vesna_f</cp:lastModifiedBy>
  <cp:revision>9</cp:revision>
  <dcterms:created xsi:type="dcterms:W3CDTF">2022-04-04T19:42:00Z</dcterms:created>
  <dcterms:modified xsi:type="dcterms:W3CDTF">2022-04-06T13:47:00Z</dcterms:modified>
</cp:coreProperties>
</file>