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20" w:rsidRPr="00F716BC" w:rsidRDefault="005F0ADA" w:rsidP="00E2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B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24720" w:rsidRDefault="005F0ADA" w:rsidP="00E2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BC">
        <w:rPr>
          <w:rFonts w:ascii="Times New Roman" w:hAnsi="Times New Roman" w:cs="Times New Roman"/>
          <w:b/>
          <w:sz w:val="28"/>
          <w:szCs w:val="28"/>
        </w:rPr>
        <w:t>сдачи н</w:t>
      </w:r>
      <w:r w:rsidR="00E24720" w:rsidRPr="00F716BC">
        <w:rPr>
          <w:rFonts w:ascii="Times New Roman" w:hAnsi="Times New Roman" w:cs="Times New Roman"/>
          <w:b/>
          <w:sz w:val="28"/>
          <w:szCs w:val="28"/>
        </w:rPr>
        <w:t xml:space="preserve">ормативов </w:t>
      </w:r>
      <w:r w:rsidRPr="00F716BC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</w:p>
    <w:p w:rsidR="00F716BC" w:rsidRDefault="00F716BC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5D" w:rsidRDefault="005F0ADA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«___» ___ </w:t>
      </w:r>
      <w:r w:rsidR="0074175D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5D" w:rsidRDefault="0074175D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ADA" w:rsidRDefault="005F0ADA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4175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5F0ADA" w:rsidRPr="006C1D2A" w:rsidRDefault="005F0ADA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20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DA">
        <w:rPr>
          <w:rFonts w:ascii="Times New Roman" w:hAnsi="Times New Roman" w:cs="Times New Roman"/>
          <w:sz w:val="28"/>
          <w:szCs w:val="28"/>
        </w:rPr>
        <w:t>Наименование ОУ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DA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DA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DA" w:rsidRPr="005F0ADA" w:rsidRDefault="005F0ADA" w:rsidP="005F0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ADA">
        <w:rPr>
          <w:rFonts w:ascii="Times New Roman" w:hAnsi="Times New Roman" w:cs="Times New Roman"/>
          <w:sz w:val="28"/>
          <w:szCs w:val="28"/>
        </w:rPr>
        <w:t>Результаты сдачи нормативов:</w:t>
      </w: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DA" w:rsidRDefault="005F0ADA" w:rsidP="005F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5387"/>
        <w:gridCol w:w="1984"/>
        <w:gridCol w:w="1418"/>
      </w:tblGrid>
      <w:tr w:rsidR="00F716BC" w:rsidTr="00F716BC">
        <w:tc>
          <w:tcPr>
            <w:tcW w:w="817" w:type="dxa"/>
          </w:tcPr>
          <w:p w:rsidR="00F716BC" w:rsidRP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P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1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16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1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F716BC" w:rsidRP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P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BC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1984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P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B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P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B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716BC" w:rsidTr="00F716BC">
        <w:tc>
          <w:tcPr>
            <w:tcW w:w="81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– 60 м.</w:t>
            </w:r>
          </w:p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BC" w:rsidTr="00F716BC">
        <w:tc>
          <w:tcPr>
            <w:tcW w:w="81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– 30 м.</w:t>
            </w:r>
          </w:p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BC" w:rsidTr="00F716BC">
        <w:tc>
          <w:tcPr>
            <w:tcW w:w="81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BC" w:rsidTr="00F716BC">
        <w:tc>
          <w:tcPr>
            <w:tcW w:w="81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BC" w:rsidTr="00F716BC">
        <w:tc>
          <w:tcPr>
            <w:tcW w:w="81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C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</w:t>
            </w:r>
          </w:p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6BC" w:rsidRPr="006C1D2A" w:rsidRDefault="00F716BC" w:rsidP="005F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BC" w:rsidRDefault="00F716BC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20" w:rsidRPr="006C1D2A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 xml:space="preserve">Учитель физкультуры                                      </w:t>
      </w:r>
      <w:r w:rsidR="00F716BC">
        <w:rPr>
          <w:rFonts w:ascii="Times New Roman" w:hAnsi="Times New Roman" w:cs="Times New Roman"/>
          <w:sz w:val="28"/>
          <w:szCs w:val="28"/>
        </w:rPr>
        <w:t>/__________________/</w:t>
      </w:r>
    </w:p>
    <w:p w:rsidR="00E24720" w:rsidRPr="006C1D2A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20" w:rsidRPr="006C1D2A" w:rsidRDefault="00826A14" w:rsidP="008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20____ года</w:t>
      </w:r>
    </w:p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20" w:rsidRDefault="00E24720" w:rsidP="00E2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4720" w:rsidSect="008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20"/>
    <w:rsid w:val="001302C8"/>
    <w:rsid w:val="003D4B1A"/>
    <w:rsid w:val="00535B0F"/>
    <w:rsid w:val="005B666A"/>
    <w:rsid w:val="005F0ADA"/>
    <w:rsid w:val="0074175D"/>
    <w:rsid w:val="00826A14"/>
    <w:rsid w:val="008E0524"/>
    <w:rsid w:val="00E24720"/>
    <w:rsid w:val="00F7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goloenko_v</dc:creator>
  <cp:keywords/>
  <dc:description/>
  <cp:lastModifiedBy>goloenko_v</cp:lastModifiedBy>
  <cp:revision>5</cp:revision>
  <cp:lastPrinted>2021-01-12T11:34:00Z</cp:lastPrinted>
  <dcterms:created xsi:type="dcterms:W3CDTF">2018-06-01T08:38:00Z</dcterms:created>
  <dcterms:modified xsi:type="dcterms:W3CDTF">2021-03-09T10:22:00Z</dcterms:modified>
</cp:coreProperties>
</file>